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1B" w:rsidRDefault="0098561B" w:rsidP="00CA0F64">
      <w:pPr>
        <w:pStyle w:val="NormalWeb"/>
        <w:spacing w:after="0"/>
        <w:jc w:val="center"/>
        <w:rPr>
          <w:b/>
          <w:bCs/>
          <w:u w:val="single"/>
        </w:rPr>
      </w:pPr>
      <w:r w:rsidRPr="0098561B">
        <w:rPr>
          <w:b/>
          <w:bCs/>
          <w:u w:val="single"/>
        </w:rPr>
        <w:t>Championnat des AS 2018</w:t>
      </w:r>
      <w:r w:rsidR="00CA0F64">
        <w:rPr>
          <w:b/>
          <w:bCs/>
          <w:u w:val="single"/>
        </w:rPr>
        <w:t xml:space="preserve"> – Classements</w:t>
      </w:r>
    </w:p>
    <w:p w:rsidR="00CA0F64" w:rsidRDefault="00CA0F64" w:rsidP="00CA0F64">
      <w:pPr>
        <w:pStyle w:val="NormalWeb"/>
        <w:spacing w:after="0"/>
        <w:jc w:val="center"/>
        <w:rPr>
          <w:b/>
          <w:bCs/>
          <w:u w:val="single"/>
        </w:rPr>
      </w:pPr>
    </w:p>
    <w:tbl>
      <w:tblPr>
        <w:tblW w:w="76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6"/>
        <w:gridCol w:w="2778"/>
        <w:gridCol w:w="1181"/>
        <w:gridCol w:w="400"/>
        <w:gridCol w:w="1025"/>
        <w:gridCol w:w="713"/>
        <w:gridCol w:w="902"/>
      </w:tblGrid>
      <w:tr w:rsidR="00CA0F64" w:rsidRPr="00CA0F64" w:rsidTr="00CA0F64">
        <w:trPr>
          <w:trHeight w:val="484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9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Poule A</w:t>
            </w:r>
          </w:p>
        </w:tc>
      </w:tr>
      <w:tr w:rsidR="00CA0F64" w:rsidRPr="00CA0F64" w:rsidTr="00CA0F64">
        <w:trPr>
          <w:trHeight w:val="484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</w:t>
            </w:r>
          </w:p>
        </w:tc>
      </w:tr>
      <w:tr w:rsidR="00CA0F64" w:rsidRPr="00CA0F64" w:rsidTr="00CA0F64">
        <w:trPr>
          <w:trHeight w:val="484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EBMN 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CA0F64" w:rsidRPr="00CA0F64" w:rsidTr="00CA0F64">
        <w:trPr>
          <w:trHeight w:val="484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NOYEN 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-2</w:t>
            </w:r>
          </w:p>
        </w:tc>
      </w:tr>
      <w:tr w:rsidR="00CA0F64" w:rsidRPr="00CA0F64" w:rsidTr="00CA0F64">
        <w:trPr>
          <w:trHeight w:val="484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FRESNAY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-28</w:t>
            </w:r>
          </w:p>
        </w:tc>
      </w:tr>
      <w:tr w:rsidR="00CA0F64" w:rsidRPr="00CA0F64" w:rsidTr="00CA0F64">
        <w:trPr>
          <w:trHeight w:val="48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UBP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</w:tr>
    </w:tbl>
    <w:p w:rsidR="00CA0F64" w:rsidRDefault="00CA0F64" w:rsidP="00CA0F64">
      <w:pPr>
        <w:pStyle w:val="NormalWeb"/>
        <w:spacing w:after="0"/>
        <w:jc w:val="center"/>
        <w:rPr>
          <w:b/>
          <w:bCs/>
          <w:u w:val="single"/>
        </w:rPr>
      </w:pPr>
    </w:p>
    <w:tbl>
      <w:tblPr>
        <w:tblW w:w="76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6"/>
        <w:gridCol w:w="3076"/>
        <w:gridCol w:w="1097"/>
        <w:gridCol w:w="371"/>
        <w:gridCol w:w="953"/>
        <w:gridCol w:w="662"/>
        <w:gridCol w:w="839"/>
      </w:tblGrid>
      <w:tr w:rsidR="00CA0F64" w:rsidRPr="00CA0F64" w:rsidTr="00CA0F64">
        <w:trPr>
          <w:trHeight w:val="53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Poule B</w:t>
            </w:r>
          </w:p>
        </w:tc>
      </w:tr>
      <w:tr w:rsidR="00CA0F64" w:rsidRPr="00CA0F64" w:rsidTr="00CA0F64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</w:t>
            </w:r>
          </w:p>
        </w:tc>
      </w:tr>
      <w:tr w:rsidR="00CA0F64" w:rsidRPr="00CA0F64" w:rsidTr="00CA0F64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EBMN 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</w:tr>
      <w:tr w:rsidR="00CA0F64" w:rsidRPr="00CA0F64" w:rsidTr="00CA0F64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 FERTE 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-36</w:t>
            </w:r>
          </w:p>
        </w:tc>
      </w:tr>
      <w:tr w:rsidR="00CA0F64" w:rsidRPr="00CA0F64" w:rsidTr="00CA0F64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EBMS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-20</w:t>
            </w:r>
          </w:p>
        </w:tc>
      </w:tr>
    </w:tbl>
    <w:p w:rsidR="00CA0F64" w:rsidRDefault="00CA0F64" w:rsidP="00CA0F64">
      <w:pPr>
        <w:pStyle w:val="NormalWeb"/>
        <w:spacing w:after="0"/>
        <w:jc w:val="center"/>
        <w:rPr>
          <w:b/>
          <w:bCs/>
          <w:u w:val="single"/>
        </w:rPr>
      </w:pPr>
    </w:p>
    <w:tbl>
      <w:tblPr>
        <w:tblW w:w="76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6"/>
        <w:gridCol w:w="3210"/>
        <w:gridCol w:w="1144"/>
        <w:gridCol w:w="388"/>
        <w:gridCol w:w="691"/>
        <w:gridCol w:w="691"/>
        <w:gridCol w:w="875"/>
      </w:tblGrid>
      <w:tr w:rsidR="00CA0F64" w:rsidRPr="00CA0F64" w:rsidTr="00CA0F64">
        <w:trPr>
          <w:trHeight w:val="48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9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Poule C</w:t>
            </w:r>
          </w:p>
        </w:tc>
      </w:tr>
      <w:tr w:rsidR="00CA0F64" w:rsidRPr="00CA0F64" w:rsidTr="00CA0F64">
        <w:trPr>
          <w:trHeight w:val="48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</w:t>
            </w:r>
          </w:p>
        </w:tc>
      </w:tr>
      <w:tr w:rsidR="00CA0F64" w:rsidRPr="00CA0F64" w:rsidTr="00CA0F64">
        <w:trPr>
          <w:trHeight w:val="48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NOYEN 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CA0F64" w:rsidRPr="00CA0F64" w:rsidTr="00CA0F64">
        <w:trPr>
          <w:trHeight w:val="48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 FERTE 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</w:tr>
      <w:tr w:rsidR="00CA0F64" w:rsidRPr="00CA0F64" w:rsidTr="00CA0F64">
        <w:trPr>
          <w:trHeight w:val="48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EBSS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-48</w:t>
            </w:r>
          </w:p>
        </w:tc>
      </w:tr>
    </w:tbl>
    <w:p w:rsidR="00CA0F64" w:rsidRDefault="00CA0F64" w:rsidP="00CA0F64">
      <w:pPr>
        <w:pStyle w:val="NormalWeb"/>
        <w:spacing w:after="0"/>
        <w:jc w:val="center"/>
        <w:rPr>
          <w:b/>
          <w:bCs/>
          <w:u w:val="single"/>
        </w:rPr>
      </w:pPr>
    </w:p>
    <w:tbl>
      <w:tblPr>
        <w:tblW w:w="76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6"/>
        <w:gridCol w:w="3009"/>
        <w:gridCol w:w="1116"/>
        <w:gridCol w:w="378"/>
        <w:gridCol w:w="674"/>
        <w:gridCol w:w="969"/>
        <w:gridCol w:w="852"/>
      </w:tblGrid>
      <w:tr w:rsidR="00CA0F64" w:rsidRPr="00CA0F64" w:rsidTr="00CA0F64">
        <w:trPr>
          <w:trHeight w:val="52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Poule D</w:t>
            </w:r>
          </w:p>
        </w:tc>
      </w:tr>
      <w:tr w:rsidR="00CA0F64" w:rsidRPr="00CA0F64" w:rsidTr="00CA0F64">
        <w:trPr>
          <w:trHeight w:val="52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</w:t>
            </w:r>
          </w:p>
        </w:tc>
      </w:tr>
      <w:tr w:rsidR="00CA0F64" w:rsidRPr="00CA0F64" w:rsidTr="00CA0F64">
        <w:trPr>
          <w:trHeight w:val="52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NOYEN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</w:tr>
      <w:tr w:rsidR="00CA0F64" w:rsidRPr="00CA0F64" w:rsidTr="00CA0F64">
        <w:trPr>
          <w:trHeight w:val="52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ALLONNES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</w:tr>
      <w:tr w:rsidR="00CA0F64" w:rsidRPr="00CA0F64" w:rsidTr="00CA0F64">
        <w:trPr>
          <w:trHeight w:val="52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 SUZE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64" w:rsidRPr="00CA0F64" w:rsidRDefault="00CA0F64" w:rsidP="00CA0F6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0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-54</w:t>
            </w:r>
          </w:p>
        </w:tc>
      </w:tr>
    </w:tbl>
    <w:p w:rsidR="00CA0F64" w:rsidRPr="00CA0F64" w:rsidRDefault="00CA0F64" w:rsidP="00CA0F64">
      <w:pPr>
        <w:pStyle w:val="NormalWeb"/>
        <w:spacing w:after="0"/>
        <w:jc w:val="center"/>
        <w:rPr>
          <w:b/>
          <w:bCs/>
          <w:u w:val="single"/>
        </w:rPr>
      </w:pPr>
    </w:p>
    <w:sectPr w:rsidR="00CA0F64" w:rsidRPr="00CA0F64" w:rsidSect="0098561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1B"/>
    <w:rsid w:val="0098561B"/>
    <w:rsid w:val="00CA0F64"/>
    <w:rsid w:val="00E2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98561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des AS 2018 - Classements Matchs « Aller » </vt:lpstr>
    </vt:vector>
  </TitlesOfParts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des AS 2018 - Classements Matchs « Aller »</dc:title>
  <dc:creator>Daniel</dc:creator>
  <cp:lastModifiedBy>Daniel</cp:lastModifiedBy>
  <cp:revision>2</cp:revision>
  <dcterms:created xsi:type="dcterms:W3CDTF">2018-01-09T17:06:00Z</dcterms:created>
  <dcterms:modified xsi:type="dcterms:W3CDTF">2018-01-09T17:06:00Z</dcterms:modified>
</cp:coreProperties>
</file>