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30A" w:rsidRPr="008D030A" w:rsidRDefault="008D030A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      </w:t>
      </w:r>
      <w:r w:rsidRPr="008D030A">
        <w:rPr>
          <w:b/>
          <w:sz w:val="72"/>
          <w:szCs w:val="72"/>
        </w:rPr>
        <w:t>St Michel en L’Herm</w:t>
      </w:r>
    </w:p>
    <w:p w:rsidR="0008077F" w:rsidRDefault="00B22C81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LUNDI DE PENTECÔTE </w:t>
      </w:r>
      <w:r w:rsidR="0008077F" w:rsidRPr="0008077F">
        <w:rPr>
          <w:b/>
          <w:sz w:val="56"/>
          <w:szCs w:val="56"/>
        </w:rPr>
        <w:t xml:space="preserve"> </w:t>
      </w:r>
      <w:r w:rsidR="00F55A53">
        <w:rPr>
          <w:b/>
          <w:sz w:val="56"/>
          <w:szCs w:val="56"/>
        </w:rPr>
        <w:t>6 JUIN 2022</w:t>
      </w:r>
    </w:p>
    <w:p w:rsidR="00C3116E" w:rsidRPr="008D030A" w:rsidRDefault="008764D7">
      <w:pPr>
        <w:rPr>
          <w:b/>
          <w:sz w:val="48"/>
          <w:szCs w:val="48"/>
        </w:rPr>
      </w:pPr>
      <w:r w:rsidRPr="008D030A">
        <w:rPr>
          <w:b/>
          <w:sz w:val="48"/>
          <w:szCs w:val="48"/>
        </w:rPr>
        <w:t xml:space="preserve">    </w:t>
      </w:r>
      <w:r w:rsidR="008D030A">
        <w:rPr>
          <w:b/>
          <w:sz w:val="48"/>
          <w:szCs w:val="48"/>
        </w:rPr>
        <w:t xml:space="preserve">    </w:t>
      </w:r>
      <w:r w:rsidRPr="008D030A">
        <w:rPr>
          <w:b/>
          <w:sz w:val="48"/>
          <w:szCs w:val="48"/>
        </w:rPr>
        <w:t xml:space="preserve"> </w:t>
      </w:r>
      <w:r w:rsidR="00844C0F" w:rsidRPr="008D030A">
        <w:rPr>
          <w:b/>
          <w:sz w:val="48"/>
          <w:szCs w:val="48"/>
        </w:rPr>
        <w:t>32</w:t>
      </w:r>
      <w:r w:rsidR="00C3116E" w:rsidRPr="008D030A">
        <w:rPr>
          <w:b/>
          <w:sz w:val="48"/>
          <w:szCs w:val="48"/>
        </w:rPr>
        <w:t xml:space="preserve"> Triples</w:t>
      </w:r>
      <w:r w:rsidR="0008077F" w:rsidRPr="008D030A">
        <w:rPr>
          <w:b/>
          <w:sz w:val="48"/>
          <w:szCs w:val="48"/>
        </w:rPr>
        <w:t xml:space="preserve"> PROPAGANDE</w:t>
      </w:r>
      <w:r w:rsidR="001E1C31" w:rsidRPr="008D030A">
        <w:rPr>
          <w:b/>
          <w:sz w:val="48"/>
          <w:szCs w:val="48"/>
        </w:rPr>
        <w:t xml:space="preserve"> 3&amp;4</w:t>
      </w:r>
    </w:p>
    <w:p w:rsidR="0008077F" w:rsidRPr="008D030A" w:rsidRDefault="008764D7">
      <w:pPr>
        <w:rPr>
          <w:b/>
          <w:sz w:val="48"/>
          <w:szCs w:val="48"/>
        </w:rPr>
      </w:pPr>
      <w:r w:rsidRPr="008D030A">
        <w:rPr>
          <w:b/>
          <w:sz w:val="48"/>
          <w:szCs w:val="48"/>
        </w:rPr>
        <w:t xml:space="preserve">       </w:t>
      </w:r>
      <w:r w:rsidR="008D030A">
        <w:rPr>
          <w:b/>
          <w:sz w:val="48"/>
          <w:szCs w:val="48"/>
        </w:rPr>
        <w:t xml:space="preserve">    </w:t>
      </w:r>
      <w:r w:rsidRPr="008D030A">
        <w:rPr>
          <w:b/>
          <w:sz w:val="48"/>
          <w:szCs w:val="48"/>
        </w:rPr>
        <w:t xml:space="preserve"> </w:t>
      </w:r>
      <w:r w:rsidR="00C3116E" w:rsidRPr="008D030A">
        <w:rPr>
          <w:b/>
          <w:sz w:val="48"/>
          <w:szCs w:val="48"/>
        </w:rPr>
        <w:t>Système Aurard 4 parties</w:t>
      </w:r>
    </w:p>
    <w:p w:rsidR="00C3116E" w:rsidRDefault="00AC5D36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50165</wp:posOffset>
                </wp:positionV>
                <wp:extent cx="4398645" cy="457200"/>
                <wp:effectExtent l="9525" t="10160" r="11430" b="889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6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7F" w:rsidRPr="0008077F" w:rsidRDefault="00257765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08077F" w:rsidRPr="0008077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CHALLENGE MICHEL GRELAUD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.45pt;margin-top:3.95pt;width:346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DlKAIAAFEEAAAOAAAAZHJzL2Uyb0RvYy54bWysVNtu2zAMfR+wfxD0vjjJki4x4hRdugwD&#10;ugvQ7gNkWY6FyaJGKbG7rx8lu1l2exnmB0ESqcPDQ9Kb67417KTQa7AFn02mnCkrodL2UPDPD/sX&#10;K858ELYSBqwq+KPy/Hr7/Nmmc7maQwOmUsgIxPq8cwVvQnB5lnnZqFb4CThlyVgDtiLQEQ9ZhaIj&#10;9NZk8+n0KusAK4cglfd0ezsY+Tbh17WS4WNdexWYKThxC2nFtJZxzbYbkR9QuEbLkYb4Bxat0JaC&#10;nqFuRRDsiPo3qFZLBA91mEhoM6hrLVXKgbKZTX/J5r4RTqVcSBzvzjL5/wcrP5w+IdMV1Y7ksaKl&#10;Gj2oPrDX0LNllKdzPieve0d+oadrck2pencH8otnFnaNsAd1gwhdo0RF9GbxZXbxdMDxEaTs3kNF&#10;YcQxQALqa2yjdqQGI3Ti8XguTaQi6XLxcr26Wiw5k2RbLF9R7VMIkT+9dujDWwUti5uCI5U+oYvT&#10;nQ+RjcifXGIwD0ZXe21MOuCh3BlkJ0Ftsk/fiP6Tm7GsK/h6OV8OAvwVYpq+P0G0OlC/G90WfHV2&#10;EnmU7Y2tUjcGoc2wJ8rGjjpG6QYRQ1/2Y11KqB5JUYShr2kOadMAfuOso54uuP96FKg4M+8sVWU9&#10;WyziEKRDEpEzvLSUlxZhJUEVPHA2bHdhGJyjQ31oKNLQBxZuqJK1TiLHkg+sRt7Ut0n7ccbiYFye&#10;k9ePP8H2OwAAAP//AwBQSwMEFAAGAAgAAAAhAG2bRG/dAAAACAEAAA8AAABkcnMvZG93bnJldi54&#10;bWxMj81OwzAQhO9IvIO1SFwQdQpV/ohTISQQ3EpBcHXjbRIRr4PtpuHt2Z7gtPo0o9mZaj3bQUzo&#10;Q+9IwXKRgEBqnOmpVfD+9nidgwhRk9GDI1TwgwHW9flZpUvjjvSK0za2gkMolFpBF+NYShmaDq0O&#10;CzcisbZ33urI6FtpvD5yuB3kTZKk0uqe+EOnR3zosPnaHqyCfPU8fYaX281Hk+6HIl5l09O3V+ry&#10;Yr6/AxFxjn9mONXn6lBzp507kAliYF6uCrYqyPiwnidZCmJ34gJkXcn/A+pfAAAA//8DAFBLAQIt&#10;ABQABgAIAAAAIQC2gziS/gAAAOEBAAATAAAAAAAAAAAAAAAAAAAAAABbQ29udGVudF9UeXBlc10u&#10;eG1sUEsBAi0AFAAGAAgAAAAhADj9If/WAAAAlAEAAAsAAAAAAAAAAAAAAAAALwEAAF9yZWxzLy5y&#10;ZWxzUEsBAi0AFAAGAAgAAAAhAIeRUOUoAgAAUQQAAA4AAAAAAAAAAAAAAAAALgIAAGRycy9lMm9E&#10;b2MueG1sUEsBAi0AFAAGAAgAAAAhAG2bRG/dAAAACAEAAA8AAAAAAAAAAAAAAAAAggQAAGRycy9k&#10;b3ducmV2LnhtbFBLBQYAAAAABAAEAPMAAACMBQAAAAA=&#10;">
                <v:textbox>
                  <w:txbxContent>
                    <w:p w:rsidR="0008077F" w:rsidRPr="0008077F" w:rsidRDefault="00257765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       </w:t>
                      </w:r>
                      <w:r w:rsidR="0008077F" w:rsidRPr="0008077F">
                        <w:rPr>
                          <w:b/>
                          <w:i/>
                          <w:sz w:val="36"/>
                          <w:szCs w:val="36"/>
                        </w:rPr>
                        <w:t>CHALLENGE MICHEL GRELAUD</w:t>
                      </w:r>
                    </w:p>
                  </w:txbxContent>
                </v:textbox>
              </v:shape>
            </w:pict>
          </mc:Fallback>
        </mc:AlternateContent>
      </w:r>
    </w:p>
    <w:p w:rsidR="001717C5" w:rsidRDefault="00A96732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115570</wp:posOffset>
            </wp:positionV>
            <wp:extent cx="1709420" cy="1720850"/>
            <wp:effectExtent l="19050" t="0" r="5080" b="0"/>
            <wp:wrapNone/>
            <wp:docPr id="1" name="Image 0" descr="ffsb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b 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D36">
        <w:rPr>
          <w:b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246380</wp:posOffset>
                </wp:positionV>
                <wp:extent cx="3571240" cy="1498600"/>
                <wp:effectExtent l="10160" t="13335" r="9525" b="120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C5" w:rsidRDefault="007E5E00" w:rsidP="00C31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17C5">
                              <w:rPr>
                                <w:sz w:val="20"/>
                                <w:szCs w:val="20"/>
                              </w:rPr>
                              <w:t>Arbitre : Pierre ROULLET</w:t>
                            </w:r>
                          </w:p>
                          <w:p w:rsidR="00C3116E" w:rsidRPr="001717C5" w:rsidRDefault="00F55A53" w:rsidP="00C31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Toutes les parties en 1h30</w:t>
                            </w:r>
                            <w:r w:rsidR="00C3116E">
                              <w:rPr>
                                <w:sz w:val="20"/>
                                <w:szCs w:val="20"/>
                              </w:rPr>
                              <w:t xml:space="preserve"> ou 13 points  (pas de partie</w:t>
                            </w:r>
                            <w:r w:rsidR="00617A2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3116E">
                              <w:rPr>
                                <w:sz w:val="20"/>
                                <w:szCs w:val="20"/>
                              </w:rPr>
                              <w:t xml:space="preserve"> nulle</w:t>
                            </w:r>
                            <w:r w:rsidR="00617A2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C3116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717C5" w:rsidRPr="001717C5" w:rsidRDefault="001717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17C5">
                              <w:rPr>
                                <w:sz w:val="20"/>
                                <w:szCs w:val="20"/>
                              </w:rPr>
                              <w:t>Règlement FFSB appliqué</w:t>
                            </w:r>
                          </w:p>
                          <w:p w:rsidR="007E5E00" w:rsidRPr="001717C5" w:rsidRDefault="00C31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 challenge sera</w:t>
                            </w:r>
                            <w:r w:rsidR="007E5E00" w:rsidRPr="001717C5">
                              <w:rPr>
                                <w:sz w:val="20"/>
                                <w:szCs w:val="20"/>
                              </w:rPr>
                              <w:t xml:space="preserve"> remis en jeu tous les ans.</w:t>
                            </w:r>
                            <w:r w:rsidR="001717C5" w:rsidRPr="001717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E5E00" w:rsidRPr="001717C5" w:rsidRDefault="00F55A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Tirage au sort le 6 Juin</w:t>
                            </w:r>
                            <w:r w:rsidR="00C3116E">
                              <w:rPr>
                                <w:sz w:val="20"/>
                                <w:szCs w:val="20"/>
                              </w:rPr>
                              <w:t xml:space="preserve"> à 7h30</w:t>
                            </w:r>
                            <w:r w:rsidR="001717C5" w:rsidRPr="001717C5">
                              <w:rPr>
                                <w:sz w:val="20"/>
                                <w:szCs w:val="20"/>
                              </w:rPr>
                              <w:t xml:space="preserve"> au boulodrome Michel Grelaud</w:t>
                            </w:r>
                          </w:p>
                          <w:p w:rsidR="007E5E00" w:rsidRPr="007E5E00" w:rsidRDefault="007E5E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9.75pt;margin-top:19.4pt;width:281.2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pZLAIAAFgEAAAOAAAAZHJzL2Uyb0RvYy54bWysVNtu2zAMfR+wfxD0vtjJkjQ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aEsM0&#10;SvQghkDewUCWkZ3e+gKD7i2GhQGPUeVUqbd3wL97YmDXMdOKG+eg7wSrMbtpvJldXB1xfASp+k9Q&#10;4zPsECABDY3TkTokgyA6qvR4ViamwvHw7eJqOpuji6NvOl+vlnnSLmPF03XrfPggQJO4KalD6RM8&#10;O975ENNhxVNIfM2DkvVeKpUM11Y75ciRYZvs05cqeBGmDOmRqMVsMTLwV4g8fX+C0DJgvyupS7o6&#10;B7Ei8vbe1KkbA5Nq3GPKypyIjNyNLIahGpJiieVIcgX1IzLrYGxvHEfcdOB+UtJja5fU/zgwJyhR&#10;Hw2qs57OI5UhGfPF1QwNd+mpLj3McIQqaaBk3O7COD8H62Tb4UtjPxi4QUUbmbh+zuqUPrZvkuA0&#10;anE+Lu0U9fxD2P4CAAD//wMAUEsDBBQABgAIAAAAIQAiXmY44QAAAAoBAAAPAAAAZHJzL2Rvd25y&#10;ZXYueG1sTI/LTsMwEEX3SPyDNUhsUOuQhjQJmVQICUR3UBBs3dhNIvwItpuGv2dYwXI0R/eeW29m&#10;o9mkfBicRbheJsCUbZ0cbIfw9vqwKICFKKwU2lmF8K0CbJrzs1pU0p3si5p2sWMUYkMlEPoYx4rz&#10;0PbKiLB0o7L0OzhvRKTTd1x6caJwo3maJDk3YrDU0ItR3feq/dwdDUKRPU0fYbt6fm/zgy7j1Xp6&#10;/PKIlxfz3S2wqOb4B8OvPqlDQ057d7QyMI2wKMsbQhFWBU0gIMvTEtgeIV1nBfCm5v8nND8AAAD/&#10;/wMAUEsBAi0AFAAGAAgAAAAhALaDOJL+AAAA4QEAABMAAAAAAAAAAAAAAAAAAAAAAFtDb250ZW50&#10;X1R5cGVzXS54bWxQSwECLQAUAAYACAAAACEAOP0h/9YAAACUAQAACwAAAAAAAAAAAAAAAAAvAQAA&#10;X3JlbHMvLnJlbHNQSwECLQAUAAYACAAAACEAIV76WSwCAABYBAAADgAAAAAAAAAAAAAAAAAuAgAA&#10;ZHJzL2Uyb0RvYy54bWxQSwECLQAUAAYACAAAACEAIl5mOOEAAAAKAQAADwAAAAAAAAAAAAAAAACG&#10;BAAAZHJzL2Rvd25yZXYueG1sUEsFBgAAAAAEAAQA8wAAAJQFAAAAAA==&#10;">
                <v:textbox>
                  <w:txbxContent>
                    <w:p w:rsidR="001717C5" w:rsidRDefault="007E5E00" w:rsidP="00C3116E">
                      <w:pPr>
                        <w:rPr>
                          <w:sz w:val="20"/>
                          <w:szCs w:val="20"/>
                        </w:rPr>
                      </w:pPr>
                      <w:r w:rsidRPr="001717C5">
                        <w:rPr>
                          <w:sz w:val="20"/>
                          <w:szCs w:val="20"/>
                        </w:rPr>
                        <w:t>Arbitre : Pierre ROULLET</w:t>
                      </w:r>
                    </w:p>
                    <w:p w:rsidR="00C3116E" w:rsidRPr="001717C5" w:rsidRDefault="00F55A53" w:rsidP="00C311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Toutes les parties en 1h30</w:t>
                      </w:r>
                      <w:r w:rsidR="00C3116E">
                        <w:rPr>
                          <w:sz w:val="20"/>
                          <w:szCs w:val="20"/>
                        </w:rPr>
                        <w:t xml:space="preserve"> ou 13 points  (pas de partie</w:t>
                      </w:r>
                      <w:r w:rsidR="00617A2A">
                        <w:rPr>
                          <w:sz w:val="20"/>
                          <w:szCs w:val="20"/>
                        </w:rPr>
                        <w:t>s</w:t>
                      </w:r>
                      <w:r w:rsidR="00C3116E">
                        <w:rPr>
                          <w:sz w:val="20"/>
                          <w:szCs w:val="20"/>
                        </w:rPr>
                        <w:t xml:space="preserve"> nulle</w:t>
                      </w:r>
                      <w:r w:rsidR="00617A2A">
                        <w:rPr>
                          <w:sz w:val="20"/>
                          <w:szCs w:val="20"/>
                        </w:rPr>
                        <w:t>s</w:t>
                      </w:r>
                      <w:r w:rsidR="00C3116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717C5" w:rsidRPr="001717C5" w:rsidRDefault="001717C5">
                      <w:pPr>
                        <w:rPr>
                          <w:sz w:val="20"/>
                          <w:szCs w:val="20"/>
                        </w:rPr>
                      </w:pPr>
                      <w:r w:rsidRPr="001717C5">
                        <w:rPr>
                          <w:sz w:val="20"/>
                          <w:szCs w:val="20"/>
                        </w:rPr>
                        <w:t>Règlement FFSB appliqué</w:t>
                      </w:r>
                    </w:p>
                    <w:p w:rsidR="007E5E00" w:rsidRPr="001717C5" w:rsidRDefault="00C311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 challenge sera</w:t>
                      </w:r>
                      <w:r w:rsidR="007E5E00" w:rsidRPr="001717C5">
                        <w:rPr>
                          <w:sz w:val="20"/>
                          <w:szCs w:val="20"/>
                        </w:rPr>
                        <w:t xml:space="preserve"> remis en jeu tous les ans.</w:t>
                      </w:r>
                      <w:r w:rsidR="001717C5" w:rsidRPr="001717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E5E00" w:rsidRPr="001717C5" w:rsidRDefault="00F55A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Tirage au sort le 6 Juin</w:t>
                      </w:r>
                      <w:r w:rsidR="00C3116E">
                        <w:rPr>
                          <w:sz w:val="20"/>
                          <w:szCs w:val="20"/>
                        </w:rPr>
                        <w:t xml:space="preserve"> à 7h30</w:t>
                      </w:r>
                      <w:r w:rsidR="001717C5" w:rsidRPr="001717C5">
                        <w:rPr>
                          <w:sz w:val="20"/>
                          <w:szCs w:val="20"/>
                        </w:rPr>
                        <w:t xml:space="preserve"> au boulodrome Michel Grelaud</w:t>
                      </w:r>
                    </w:p>
                    <w:p w:rsidR="007E5E00" w:rsidRPr="007E5E00" w:rsidRDefault="007E5E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C81" w:rsidRDefault="00B22C81">
      <w:pPr>
        <w:rPr>
          <w:b/>
          <w:sz w:val="56"/>
          <w:szCs w:val="56"/>
        </w:rPr>
      </w:pPr>
    </w:p>
    <w:p w:rsidR="00B22C81" w:rsidRDefault="00B22C81">
      <w:pPr>
        <w:rPr>
          <w:b/>
          <w:sz w:val="56"/>
          <w:szCs w:val="56"/>
        </w:rPr>
      </w:pPr>
    </w:p>
    <w:p w:rsidR="00617A2A" w:rsidRDefault="00617A2A">
      <w:pPr>
        <w:rPr>
          <w:sz w:val="28"/>
          <w:szCs w:val="28"/>
        </w:rPr>
      </w:pPr>
    </w:p>
    <w:p w:rsidR="00617A2A" w:rsidRPr="0044325D" w:rsidRDefault="00AC5D36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-758190</wp:posOffset>
                </wp:positionH>
                <wp:positionV relativeFrom="paragraph">
                  <wp:posOffset>3481070</wp:posOffset>
                </wp:positionV>
                <wp:extent cx="7331075" cy="450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10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765" w:rsidRPr="001717C5" w:rsidRDefault="00A967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Merci d’envoyer impérativement </w:t>
                            </w:r>
                            <w:r w:rsidR="001717C5">
                              <w:rPr>
                                <w:sz w:val="24"/>
                                <w:szCs w:val="24"/>
                              </w:rPr>
                              <w:t xml:space="preserve"> la fiche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d’inscription,</w:t>
                            </w:r>
                            <w:r w:rsidR="001717C5">
                              <w:rPr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="00257765" w:rsidRPr="001717C5">
                              <w:rPr>
                                <w:sz w:val="24"/>
                                <w:szCs w:val="24"/>
                              </w:rPr>
                              <w:t>règlement</w:t>
                            </w:r>
                            <w:r w:rsidR="001717C5" w:rsidRPr="001717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et une feuille d’émargement de l’équipe (nom,</w:t>
                            </w:r>
                            <w:r w:rsidR="00B22C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prénom,</w:t>
                            </w:r>
                            <w:r w:rsidR="00B22C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adresse,</w:t>
                            </w:r>
                            <w:r w:rsidR="00B22C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n°tél, signature de chaque joueur) avant le 10</w:t>
                            </w:r>
                            <w:r w:rsidR="001717C5" w:rsidRPr="001717C5">
                              <w:rPr>
                                <w:sz w:val="24"/>
                                <w:szCs w:val="24"/>
                              </w:rPr>
                              <w:t xml:space="preserve"> mai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soit à :</w:t>
                            </w:r>
                          </w:p>
                          <w:p w:rsidR="00257765" w:rsidRPr="001717C5" w:rsidRDefault="00257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17C5">
                              <w:rPr>
                                <w:sz w:val="24"/>
                                <w:szCs w:val="24"/>
                              </w:rPr>
                              <w:t>COULLON Sébastien</w:t>
                            </w:r>
                            <w:r w:rsidR="00A96732">
                              <w:rPr>
                                <w:sz w:val="24"/>
                                <w:szCs w:val="24"/>
                              </w:rPr>
                              <w:t>(Prés.)</w:t>
                            </w:r>
                            <w:r w:rsidRPr="001717C5">
                              <w:rPr>
                                <w:sz w:val="24"/>
                                <w:szCs w:val="24"/>
                              </w:rPr>
                              <w:t xml:space="preserve">  tél : 06.45.49.26.95</w:t>
                            </w:r>
                            <w:r w:rsidR="00A96732">
                              <w:rPr>
                                <w:sz w:val="24"/>
                                <w:szCs w:val="24"/>
                              </w:rPr>
                              <w:t xml:space="preserve"> 34 rue Paul Berjonneau 85580 St Michel en L’Herm</w:t>
                            </w:r>
                          </w:p>
                          <w:p w:rsidR="00257765" w:rsidRPr="001717C5" w:rsidRDefault="00257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17C5">
                              <w:rPr>
                                <w:sz w:val="24"/>
                                <w:szCs w:val="24"/>
                              </w:rPr>
                              <w:t xml:space="preserve">RICOLLEAU Christophe </w:t>
                            </w:r>
                            <w:r w:rsidR="00A96732">
                              <w:rPr>
                                <w:sz w:val="24"/>
                                <w:szCs w:val="24"/>
                              </w:rPr>
                              <w:t>(Secré.)</w:t>
                            </w:r>
                            <w:r w:rsidRPr="001717C5">
                              <w:rPr>
                                <w:sz w:val="24"/>
                                <w:szCs w:val="24"/>
                              </w:rPr>
                              <w:t xml:space="preserve"> tél : 06.84.23.38.99</w:t>
                            </w:r>
                            <w:r w:rsidR="00A96732">
                              <w:rPr>
                                <w:sz w:val="24"/>
                                <w:szCs w:val="24"/>
                              </w:rPr>
                              <w:t xml:space="preserve"> 6 rue de l’ancienne voie ferrée 85580 St Michel en L’Herm</w:t>
                            </w:r>
                          </w:p>
                          <w:p w:rsidR="00257765" w:rsidRPr="001717C5" w:rsidRDefault="002577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17C5">
                              <w:rPr>
                                <w:sz w:val="24"/>
                                <w:szCs w:val="24"/>
                              </w:rPr>
                              <w:t xml:space="preserve">ROULLET Céline </w:t>
                            </w:r>
                            <w:r w:rsidR="00A96732">
                              <w:rPr>
                                <w:sz w:val="24"/>
                                <w:szCs w:val="24"/>
                              </w:rPr>
                              <w:t>(Trés.)</w:t>
                            </w:r>
                            <w:r w:rsidRPr="001717C5">
                              <w:rPr>
                                <w:sz w:val="24"/>
                                <w:szCs w:val="24"/>
                              </w:rPr>
                              <w:t xml:space="preserve"> tél : 06.13.26.59.58</w:t>
                            </w:r>
                            <w:r w:rsidR="001717C5" w:rsidRPr="001717C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17C5">
                              <w:rPr>
                                <w:sz w:val="24"/>
                                <w:szCs w:val="24"/>
                              </w:rPr>
                              <w:t xml:space="preserve"> 14 rue de la Ri</w:t>
                            </w:r>
                            <w:r w:rsidR="001717C5" w:rsidRPr="001717C5">
                              <w:rPr>
                                <w:sz w:val="24"/>
                                <w:szCs w:val="24"/>
                              </w:rPr>
                              <w:t>voire 85750 Angles</w:t>
                            </w:r>
                          </w:p>
                          <w:p w:rsidR="00257765" w:rsidRPr="00257765" w:rsidRDefault="001717C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</w:t>
                            </w:r>
                            <w:r w:rsidR="00B22C81">
                              <w:rPr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59.7pt;margin-top:274.1pt;width:577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SZtwIAAL8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4ltjvjoDNwuh/AzezhGFh2lerhTlZfNRJy2VKxYTdKybFltIbsQnvTP7s6&#10;4WgLsh4/yBrC0K2RDmjfqN62DpqBAB1YejwxY1Op4HB+eRkG8xijCmwkDpLYRaDZ8fKgtHnHZI/s&#10;IscKiHfgdHenjU2GZkcXG0vIknedI78Tzw7AcTqB0HDV2mwSjssfaZCuklVCPBLNVh4JisK7KZfE&#10;m5XhPC4ui+WyCH/auCHJWl7XTNgwR12F5M94Oyh8UsRJWVp2vLZwNiWtNutlp9COgq5L9x0acubm&#10;P0/DNQFqeVFSGJHgNkq9cpbMPVKS2EvnQeIFYXqbzgKSkqJ8XtIdF+zfS0JjjtM4iict/ba2wH2v&#10;a6NZzw1Mjo73IN2TE82sAleidtQayrtpfdYKm/5TK4DuI9FOr1aik1jNfr13DyOy0a2W17J+BAEr&#10;CQIDlcLUg0Ur1XeMRpggOdbftlQxjLr3Ah5BGhJiR47bkHgewUadW9bnFioqgMqxwWhaLs00praD&#10;4psWIk3PTsgbeDgNd6J+yurw3GBKuNoOE82OofO983qau4tfAAAA//8DAFBLAwQUAAYACAAAACEA&#10;tNONQ+AAAAANAQAADwAAAGRycy9kb3ducmV2LnhtbEyPwW7CMAyG75P2DpEn7QZJoUHQNUWIaddN&#10;gw2JW2hMW61xqibQ7u0XTuNo+9Pv78/Xo23ZFXvfOFKQTAUwpNKZhioFX/u3yRKYD5qMbh2hgl/0&#10;sC4eH3KdGTfQJ153oWIxhHymFdQhdBnnvqzRaj91HVK8nV1vdYhjX3HT6yGG25bPhFhwqxuKH2rd&#10;4bbG8md3sQq+38/HQyo+qlcru8GNgpNdcaWen8bNC7CAY/iH4aYf1aGITid3IeNZq2CSJKs0sgpk&#10;upwBuyFiLhNgp7iScg68yPl9i+IPAAD//wMAUEsBAi0AFAAGAAgAAAAhALaDOJL+AAAA4QEAABMA&#10;AAAAAAAAAAAAAAAAAAAAAFtDb250ZW50X1R5cGVzXS54bWxQSwECLQAUAAYACAAAACEAOP0h/9YA&#10;AACUAQAACwAAAAAAAAAAAAAAAAAvAQAAX3JlbHMvLnJlbHNQSwECLQAUAAYACAAAACEAIiJEmbcC&#10;AAC/BQAADgAAAAAAAAAAAAAAAAAuAgAAZHJzL2Uyb0RvYy54bWxQSwECLQAUAAYACAAAACEAtNON&#10;Q+AAAAANAQAADwAAAAAAAAAAAAAAAAARBQAAZHJzL2Rvd25yZXYueG1sUEsFBgAAAAAEAAQA8wAA&#10;AB4GAAAAAA==&#10;" filled="f" stroked="f">
                <v:textbox>
                  <w:txbxContent>
                    <w:p w:rsidR="00257765" w:rsidRPr="001717C5" w:rsidRDefault="00A967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Merci d’envoyer impérativement </w:t>
                      </w:r>
                      <w:r w:rsidR="001717C5">
                        <w:rPr>
                          <w:sz w:val="24"/>
                          <w:szCs w:val="24"/>
                        </w:rPr>
                        <w:t xml:space="preserve"> la fiche</w:t>
                      </w:r>
                      <w:r>
                        <w:rPr>
                          <w:sz w:val="24"/>
                          <w:szCs w:val="24"/>
                        </w:rPr>
                        <w:t xml:space="preserve"> d’inscription,</w:t>
                      </w:r>
                      <w:r w:rsidR="001717C5">
                        <w:rPr>
                          <w:sz w:val="24"/>
                          <w:szCs w:val="24"/>
                        </w:rPr>
                        <w:t xml:space="preserve"> le </w:t>
                      </w:r>
                      <w:r w:rsidR="00257765" w:rsidRPr="001717C5">
                        <w:rPr>
                          <w:sz w:val="24"/>
                          <w:szCs w:val="24"/>
                        </w:rPr>
                        <w:t>règlement</w:t>
                      </w:r>
                      <w:r w:rsidR="001717C5" w:rsidRPr="001717C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et une feuille d’émargement de l’équipe (nom,</w:t>
                      </w:r>
                      <w:r w:rsidR="00B22C8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prénom,</w:t>
                      </w:r>
                      <w:r w:rsidR="00B22C8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adresse,</w:t>
                      </w:r>
                      <w:r w:rsidR="00B22C8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n°tél, signature de chaque joueur) avant le 10</w:t>
                      </w:r>
                      <w:r w:rsidR="001717C5" w:rsidRPr="001717C5">
                        <w:rPr>
                          <w:sz w:val="24"/>
                          <w:szCs w:val="24"/>
                        </w:rPr>
                        <w:t xml:space="preserve"> mai</w:t>
                      </w:r>
                      <w:r>
                        <w:rPr>
                          <w:sz w:val="24"/>
                          <w:szCs w:val="24"/>
                        </w:rPr>
                        <w:t> soit à :</w:t>
                      </w:r>
                    </w:p>
                    <w:p w:rsidR="00257765" w:rsidRPr="001717C5" w:rsidRDefault="00257765">
                      <w:pPr>
                        <w:rPr>
                          <w:sz w:val="24"/>
                          <w:szCs w:val="24"/>
                        </w:rPr>
                      </w:pPr>
                      <w:r w:rsidRPr="001717C5">
                        <w:rPr>
                          <w:sz w:val="24"/>
                          <w:szCs w:val="24"/>
                        </w:rPr>
                        <w:t>COULLON Sébastien</w:t>
                      </w:r>
                      <w:r w:rsidR="00A96732">
                        <w:rPr>
                          <w:sz w:val="24"/>
                          <w:szCs w:val="24"/>
                        </w:rPr>
                        <w:t>(Prés.)</w:t>
                      </w:r>
                      <w:r w:rsidRPr="001717C5">
                        <w:rPr>
                          <w:sz w:val="24"/>
                          <w:szCs w:val="24"/>
                        </w:rPr>
                        <w:t xml:space="preserve">  tél : 06.45.49.26.95</w:t>
                      </w:r>
                      <w:r w:rsidR="00A96732">
                        <w:rPr>
                          <w:sz w:val="24"/>
                          <w:szCs w:val="24"/>
                        </w:rPr>
                        <w:t xml:space="preserve"> 34 rue Paul Berjonneau 85580 St Michel en L’Herm</w:t>
                      </w:r>
                    </w:p>
                    <w:p w:rsidR="00257765" w:rsidRPr="001717C5" w:rsidRDefault="00257765">
                      <w:pPr>
                        <w:rPr>
                          <w:sz w:val="24"/>
                          <w:szCs w:val="24"/>
                        </w:rPr>
                      </w:pPr>
                      <w:r w:rsidRPr="001717C5">
                        <w:rPr>
                          <w:sz w:val="24"/>
                          <w:szCs w:val="24"/>
                        </w:rPr>
                        <w:t xml:space="preserve">RICOLLEAU Christophe </w:t>
                      </w:r>
                      <w:r w:rsidR="00A96732">
                        <w:rPr>
                          <w:sz w:val="24"/>
                          <w:szCs w:val="24"/>
                        </w:rPr>
                        <w:t>(Secré.)</w:t>
                      </w:r>
                      <w:r w:rsidRPr="001717C5">
                        <w:rPr>
                          <w:sz w:val="24"/>
                          <w:szCs w:val="24"/>
                        </w:rPr>
                        <w:t xml:space="preserve"> tél : 06.84.23.38.99</w:t>
                      </w:r>
                      <w:r w:rsidR="00A96732">
                        <w:rPr>
                          <w:sz w:val="24"/>
                          <w:szCs w:val="24"/>
                        </w:rPr>
                        <w:t xml:space="preserve"> 6 rue de l’ancienne voie ferrée 85580 St Michel en L’Herm</w:t>
                      </w:r>
                    </w:p>
                    <w:p w:rsidR="00257765" w:rsidRPr="001717C5" w:rsidRDefault="00257765">
                      <w:pPr>
                        <w:rPr>
                          <w:sz w:val="24"/>
                          <w:szCs w:val="24"/>
                        </w:rPr>
                      </w:pPr>
                      <w:r w:rsidRPr="001717C5">
                        <w:rPr>
                          <w:sz w:val="24"/>
                          <w:szCs w:val="24"/>
                        </w:rPr>
                        <w:t xml:space="preserve">ROULLET Céline </w:t>
                      </w:r>
                      <w:r w:rsidR="00A96732">
                        <w:rPr>
                          <w:sz w:val="24"/>
                          <w:szCs w:val="24"/>
                        </w:rPr>
                        <w:t>(Trés.)</w:t>
                      </w:r>
                      <w:r w:rsidRPr="001717C5">
                        <w:rPr>
                          <w:sz w:val="24"/>
                          <w:szCs w:val="24"/>
                        </w:rPr>
                        <w:t xml:space="preserve"> tél : 06.13.26.59.58</w:t>
                      </w:r>
                      <w:r w:rsidR="001717C5" w:rsidRPr="001717C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17C5">
                        <w:rPr>
                          <w:sz w:val="24"/>
                          <w:szCs w:val="24"/>
                        </w:rPr>
                        <w:t xml:space="preserve"> 14 rue de la Ri</w:t>
                      </w:r>
                      <w:r w:rsidR="001717C5" w:rsidRPr="001717C5">
                        <w:rPr>
                          <w:sz w:val="24"/>
                          <w:szCs w:val="24"/>
                        </w:rPr>
                        <w:t>voire 85750 Angles</w:t>
                      </w:r>
                    </w:p>
                    <w:p w:rsidR="00257765" w:rsidRPr="00257765" w:rsidRDefault="001717C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</w:t>
                      </w:r>
                      <w:r w:rsidR="00B22C81">
                        <w:rPr>
                          <w:sz w:val="32"/>
                          <w:szCs w:val="32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7684C" w:rsidRPr="0044325D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26736</wp:posOffset>
            </wp:positionH>
            <wp:positionV relativeFrom="paragraph">
              <wp:posOffset>6905625</wp:posOffset>
            </wp:positionV>
            <wp:extent cx="2156591" cy="2144110"/>
            <wp:effectExtent l="19050" t="0" r="0" b="0"/>
            <wp:wrapNone/>
            <wp:docPr id="3" name="Image 2" descr="credit mutuel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it mutuel imag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6591" cy="214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364" w:rsidRPr="0044325D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6668770</wp:posOffset>
            </wp:positionV>
            <wp:extent cx="3338830" cy="1371600"/>
            <wp:effectExtent l="19050" t="0" r="0" b="0"/>
            <wp:wrapNone/>
            <wp:docPr id="2" name="Image 1" descr="images bo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boul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88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6663690</wp:posOffset>
                </wp:positionV>
                <wp:extent cx="2553970" cy="914400"/>
                <wp:effectExtent l="12065" t="8255" r="5715" b="1079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C5" w:rsidRDefault="001717C5">
                            <w:r>
                              <w:t>Remerciements à nos partenaires :</w:t>
                            </w:r>
                          </w:p>
                          <w:p w:rsidR="001717C5" w:rsidRDefault="001717C5">
                            <w:r>
                              <w:t>Président CBD Pierre Roullet</w:t>
                            </w:r>
                          </w:p>
                          <w:p w:rsidR="001717C5" w:rsidRDefault="001717C5">
                            <w:r>
                              <w:t>Président BM Sébastien Coullon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.1pt;margin-top:524.7pt;width:201.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ybLQIAAFgEAAAOAAAAZHJzL2Uyb0RvYy54bWysVNtu2zAMfR+wfxD0vjhJk7U14hRdugwD&#10;ugvQ7gNoWbaFyaImKbGzrx8lp2nQbS/D/CBIInVInkN6dTN0mu2l8wpNwWeTKWfSCKyUaQr+7XH7&#10;5oozH8BUoNHIgh+k5zfr169Wvc3lHFvUlXSMQIzPe1vwNgSbZ5kXrezAT9BKQ8YaXQeBjq7JKgc9&#10;oXc6m0+nb7MeXWUdCuk93d6NRr5O+HUtRfhS114GpgtOuYW0urSWcc3WK8gbB7ZV4pgG/EMWHShD&#10;QU9QdxCA7Zz6DapTwqHHOkwEdhnWtRIy1UDVzKYvqnlowcpUC5Hj7Ykm//9gxef9V8dUVfBLzgx0&#10;JNGjHAJ7hwObJXp663PyerDkFwa6J5lTqd7eo/jumcFNC6aRt85h30qoKL1ZJDY7exoF8bmPIGX/&#10;CSuKA7uACWioXRe5IzYYoZNMh5M0MRdBl/Pl8uL6kkyCbNezxWKakssgf3ptnQ8fJHYsbgruSPqE&#10;Dvt7H2I2kD+5xGAetaq2Sut0cE250Y7tgdpkm75UwAs3bVhP0Zfz5UjAXyGm6fsTRKcC9btWXcGv&#10;Tk6QR9remyp1YwClxz2lrM2Rx0jdSGIYyiEpdhEDRFpLrA5ErMOxvWkcadOi+8lZT61dcP9jB05y&#10;pj8aEifRR7OQDovl5ZxodeeW8twCRhBUwQNn43YTxvnZWaealiKN7WDwlgStVeL6Oatj+tS+SYLj&#10;qMX5OD8nr+cfwvoXAAAA//8DAFBLAwQUAAYACAAAACEAAlrCluEAAAAMAQAADwAAAGRycy9kb3du&#10;cmV2LnhtbEyPy07DMBBF90j8gzVIbFDrtIlCE+JUCAkEOygItm48TSLicbDdNPw9wwqWc+foPqrt&#10;bAcxoQ+9IwWrZQICqXGmp1bB2+v9YgMiRE1GD45QwTcG2NbnZ5UujTvRC0672Ao2oVBqBV2MYyll&#10;aDq0OizdiMS/g/NWRz59K43XJza3g1wnSS6t7okTOj3iXYfN5+5oFWyyx+kjPKXP701+GIp4dT09&#10;fHmlLi/m2xsQEef4B8Nvfa4ONXfauyOZIAYFi3zNJOtJVmQgmEiLnNftWVoVaQayruT/EfUPAAAA&#10;//8DAFBLAQItABQABgAIAAAAIQC2gziS/gAAAOEBAAATAAAAAAAAAAAAAAAAAAAAAABbQ29udGVu&#10;dF9UeXBlc10ueG1sUEsBAi0AFAAGAAgAAAAhADj9If/WAAAAlAEAAAsAAAAAAAAAAAAAAAAALwEA&#10;AF9yZWxzLy5yZWxzUEsBAi0AFAAGAAgAAAAhAPIVfJstAgAAWAQAAA4AAAAAAAAAAAAAAAAALgIA&#10;AGRycy9lMm9Eb2MueG1sUEsBAi0AFAAGAAgAAAAhAAJawpbhAAAADAEAAA8AAAAAAAAAAAAAAAAA&#10;hwQAAGRycy9kb3ducmV2LnhtbFBLBQYAAAAABAAEAPMAAACVBQAAAAA=&#10;">
                <v:textbox>
                  <w:txbxContent>
                    <w:p w:rsidR="001717C5" w:rsidRDefault="001717C5">
                      <w:r>
                        <w:t>Remerciements à nos partenaires :</w:t>
                      </w:r>
                    </w:p>
                    <w:p w:rsidR="001717C5" w:rsidRDefault="001717C5">
                      <w:r>
                        <w:t>Président CBD Pierre Roullet</w:t>
                      </w:r>
                    </w:p>
                    <w:p w:rsidR="001717C5" w:rsidRDefault="001717C5">
                      <w:r>
                        <w:t>Président BM Sébastien Coullon</w:t>
                      </w:r>
                    </w:p>
                  </w:txbxContent>
                </v:textbox>
              </v:shape>
            </w:pict>
          </mc:Fallback>
        </mc:AlternateContent>
      </w:r>
      <w:r w:rsidR="00617A2A" w:rsidRPr="0044325D">
        <w:rPr>
          <w:sz w:val="20"/>
          <w:szCs w:val="20"/>
        </w:rPr>
        <w:t>En raison des règles sanitaires, m</w:t>
      </w:r>
      <w:r w:rsidR="00B22C81" w:rsidRPr="0044325D">
        <w:rPr>
          <w:sz w:val="20"/>
          <w:szCs w:val="20"/>
        </w:rPr>
        <w:t>erci d’envoyer impérativement la fich</w:t>
      </w:r>
      <w:r w:rsidR="008D030A">
        <w:rPr>
          <w:sz w:val="20"/>
          <w:szCs w:val="20"/>
        </w:rPr>
        <w:t>e d’inscription accom</w:t>
      </w:r>
      <w:r w:rsidR="0022236B">
        <w:rPr>
          <w:sz w:val="20"/>
          <w:szCs w:val="20"/>
        </w:rPr>
        <w:t xml:space="preserve">pagnée </w:t>
      </w:r>
      <w:r w:rsidR="008D030A">
        <w:rPr>
          <w:sz w:val="20"/>
          <w:szCs w:val="20"/>
        </w:rPr>
        <w:t xml:space="preserve">du règlement </w:t>
      </w:r>
      <w:r w:rsidR="00842E41" w:rsidRPr="0044325D">
        <w:rPr>
          <w:sz w:val="20"/>
          <w:szCs w:val="20"/>
        </w:rPr>
        <w:t xml:space="preserve"> </w:t>
      </w:r>
      <w:r w:rsidR="00844C0F" w:rsidRPr="0044325D">
        <w:rPr>
          <w:sz w:val="20"/>
          <w:szCs w:val="20"/>
        </w:rPr>
        <w:t>avant le 23 mai</w:t>
      </w:r>
      <w:r w:rsidR="0022236B">
        <w:rPr>
          <w:sz w:val="20"/>
          <w:szCs w:val="20"/>
        </w:rPr>
        <w:t xml:space="preserve"> (sous peine de ne pas être prioritaire), ainsi que le règlement du plateau repas froid à 12€ à :</w:t>
      </w:r>
    </w:p>
    <w:p w:rsidR="00617A2A" w:rsidRPr="0044325D" w:rsidRDefault="00617A2A">
      <w:pPr>
        <w:rPr>
          <w:sz w:val="20"/>
          <w:szCs w:val="20"/>
        </w:rPr>
      </w:pPr>
      <w:r w:rsidRPr="0044325D">
        <w:rPr>
          <w:sz w:val="20"/>
          <w:szCs w:val="20"/>
        </w:rPr>
        <w:t xml:space="preserve">Coullon Sébastien (Prés) 06.45.49.26.95 </w:t>
      </w:r>
      <w:r w:rsidR="008D030A">
        <w:rPr>
          <w:sz w:val="20"/>
          <w:szCs w:val="20"/>
        </w:rPr>
        <w:t xml:space="preserve">au </w:t>
      </w:r>
      <w:r w:rsidRPr="0044325D">
        <w:rPr>
          <w:sz w:val="20"/>
          <w:szCs w:val="20"/>
        </w:rPr>
        <w:t>34 rue Paul Berjonneau 85580 St Michel en L’Herm</w:t>
      </w:r>
    </w:p>
    <w:p w:rsidR="00617A2A" w:rsidRDefault="00AC5D36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2758440</wp:posOffset>
                </wp:positionV>
                <wp:extent cx="2413000" cy="901700"/>
                <wp:effectExtent l="9525" t="6350" r="6350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40" w:rsidRDefault="00663740">
                            <w:r>
                              <w:t>Remerciements à nos partenaires</w:t>
                            </w:r>
                          </w:p>
                          <w:p w:rsidR="00663740" w:rsidRDefault="00663740">
                            <w:r>
                              <w:t>Président CBD Pierre Roullet</w:t>
                            </w:r>
                          </w:p>
                          <w:p w:rsidR="00663740" w:rsidRDefault="00663740">
                            <w:r>
                              <w:t>Président BM Sébastien Coullon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0.45pt;margin-top:217.2pt;width:190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fLLgIAAFgEAAAOAAAAZHJzL2Uyb0RvYy54bWysVNtu2zAMfR+wfxD0vviypBcjTtGlyzCg&#10;uwDtPkCW5ViYJGqSEjv7+lFymqYb9jLMDwIpUofkIenlzagV2QvnJZiaFrOcEmE4tNJsa/rtcfPm&#10;ihIfmGmZAiNqehCe3qxev1oOthIl9KBa4QiCGF8NtqZ9CLbKMs97oZmfgRUGjR04zQKqbpu1jg2I&#10;rlVW5vlFNoBrrQMuvMfbu8lIVwm/6wQPX7rOi0BUTTG3kE6Xziae2WrJqq1jtpf8mAb7hyw0kwaD&#10;nqDuWGBk5+QfUFpyBx66MOOgM+g6yUWqAasp8t+qeeiZFakWJMfbE03+/8Hyz/uvjsi2pheUGKax&#10;RY9iDOQdjKQoIz2D9RV6PVj0CyPeY5tTqd7eA//uiYF1z8xW3DoHQy9Yi+kV8WV29nTC8RGkGT5B&#10;i3HYLkACGjunI3fIBkF0bNPh1JqYC8fLcl68zXM0cbRd58UlyjEEq55eW+fDBwGaRKGmDluf0Nn+&#10;3ofJ9cklBvOgZLuRSiXFbZu1cmTPcEw26Tuiv3BThgwYfVEuJgL+CoGZxmSnqC8gtAw470rqml6d&#10;nFgVaXtvWnzAqsCkmmSsTpkjj5G6icQwNmPq2DwGiBw30B6QWAfTeOM6otCD+0nJgKNdU/9jx5yg&#10;RH002JzrYj6Pu5CU+eKyRMWdW5pzCzMcoWoaKJnEdZj2Z2ed3PYYaRoHA7fY0E4mrp+zOqaP45u6&#10;dVy1uB/nevJ6/iGsfgEAAP//AwBQSwMEFAAGAAgAAAAhAAPwAhHgAAAACwEAAA8AAABkcnMvZG93&#10;bnJldi54bWxMj8tOwzAQRfdI/IM1SGwQdaAmTUOcCiGBYAdtBVs3niYRfgTbTcPfM13Bbh5Hd85U&#10;q8kaNmKIvXcSbmYZMHSN171rJWw3T9cFsJiU08p4hxJ+MMKqPj+rVKn90b3juE4toxAXSyWhS2ko&#10;OY9Nh1bFmR/Q0W7vg1WJ2tByHdSRwq3ht1mWc6t6Rxc6NeBjh83X+mAlFOJl/Iyv87ePJt+bZbpa&#10;jM/fQcrLi+nhHljCKf3BcNIndajJaecPTkdmJIgiWxJKxVwIYEQU+Wmyk3C3yAXwuuL/f6h/AQAA&#10;//8DAFBLAQItABQABgAIAAAAIQC2gziS/gAAAOEBAAATAAAAAAAAAAAAAAAAAAAAAABbQ29udGVu&#10;dF9UeXBlc10ueG1sUEsBAi0AFAAGAAgAAAAhADj9If/WAAAAlAEAAAsAAAAAAAAAAAAAAAAALwEA&#10;AF9yZWxzLy5yZWxzUEsBAi0AFAAGAAgAAAAhAG9CZ8suAgAAWAQAAA4AAAAAAAAAAAAAAAAALgIA&#10;AGRycy9lMm9Eb2MueG1sUEsBAi0AFAAGAAgAAAAhAAPwAhHgAAAACwEAAA8AAAAAAAAAAAAAAAAA&#10;iAQAAGRycy9kb3ducmV2LnhtbFBLBQYAAAAABAAEAPMAAACVBQAAAAA=&#10;">
                <v:textbox>
                  <w:txbxContent>
                    <w:p w:rsidR="00663740" w:rsidRDefault="00663740">
                      <w:r>
                        <w:t>Remerciements à nos partenaires</w:t>
                      </w:r>
                    </w:p>
                    <w:p w:rsidR="00663740" w:rsidRDefault="00663740">
                      <w:r>
                        <w:t>Président CBD Pierre Roullet</w:t>
                      </w:r>
                    </w:p>
                    <w:p w:rsidR="00663740" w:rsidRDefault="00663740">
                      <w:r>
                        <w:t>Président BM Sébastien Coullon</w:t>
                      </w:r>
                    </w:p>
                  </w:txbxContent>
                </v:textbox>
              </v:shape>
            </w:pict>
          </mc:Fallback>
        </mc:AlternateContent>
      </w:r>
      <w:r w:rsidR="00663740" w:rsidRPr="0044325D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745490</wp:posOffset>
            </wp:positionV>
            <wp:extent cx="3219450" cy="1327150"/>
            <wp:effectExtent l="19050" t="0" r="0" b="0"/>
            <wp:wrapNone/>
            <wp:docPr id="4" name="Image 3" descr="blabl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blabl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A2A" w:rsidRPr="0044325D">
        <w:rPr>
          <w:sz w:val="20"/>
          <w:szCs w:val="20"/>
        </w:rPr>
        <w:t>Roullet Céline (Trés) 06.13.26.59.58</w:t>
      </w:r>
      <w:r w:rsidR="008D030A">
        <w:rPr>
          <w:sz w:val="20"/>
          <w:szCs w:val="20"/>
        </w:rPr>
        <w:t xml:space="preserve"> au</w:t>
      </w:r>
      <w:r w:rsidR="00617A2A" w:rsidRPr="0044325D">
        <w:rPr>
          <w:sz w:val="20"/>
          <w:szCs w:val="20"/>
        </w:rPr>
        <w:t xml:space="preserve"> 14 rue de la rivoire 85750 Angles</w:t>
      </w:r>
    </w:p>
    <w:p w:rsidR="0044325D" w:rsidRDefault="0044325D">
      <w:pPr>
        <w:rPr>
          <w:sz w:val="20"/>
          <w:szCs w:val="20"/>
        </w:rPr>
      </w:pPr>
    </w:p>
    <w:p w:rsidR="0044325D" w:rsidRDefault="00AC5D36">
      <w:pPr>
        <w:rPr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-466090</wp:posOffset>
                </wp:positionH>
                <wp:positionV relativeFrom="paragraph">
                  <wp:posOffset>217170</wp:posOffset>
                </wp:positionV>
                <wp:extent cx="1862455" cy="2317750"/>
                <wp:effectExtent l="13970" t="9525" r="9525" b="63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732" w:rsidRPr="0044325D" w:rsidRDefault="00003784" w:rsidP="00A967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25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717C5" w:rsidRPr="004432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6732" w:rsidRPr="0044325D">
                              <w:rPr>
                                <w:sz w:val="24"/>
                                <w:szCs w:val="24"/>
                              </w:rPr>
                              <w:t>Début des jeux 8h</w:t>
                            </w:r>
                            <w:r w:rsidR="00F55A53" w:rsidRPr="0044325D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B22C81" w:rsidRPr="0044325D" w:rsidRDefault="00B22C81" w:rsidP="00A967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25D">
                              <w:rPr>
                                <w:sz w:val="24"/>
                                <w:szCs w:val="24"/>
                              </w:rPr>
                              <w:t>Engagement 25€</w:t>
                            </w:r>
                          </w:p>
                          <w:p w:rsidR="00B22C81" w:rsidRPr="0044325D" w:rsidRDefault="00B22C81" w:rsidP="00A967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25D">
                              <w:rPr>
                                <w:sz w:val="24"/>
                                <w:szCs w:val="24"/>
                              </w:rPr>
                              <w:t>Parties gagnées 15€</w:t>
                            </w:r>
                          </w:p>
                          <w:p w:rsidR="00B22C81" w:rsidRPr="0044325D" w:rsidRDefault="00B22C81" w:rsidP="00A967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25D">
                              <w:rPr>
                                <w:sz w:val="24"/>
                                <w:szCs w:val="24"/>
                              </w:rPr>
                              <w:t>Perdants 5€</w:t>
                            </w:r>
                            <w:r w:rsidR="001717C5" w:rsidRPr="0044325D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B22C81" w:rsidRPr="0044325D" w:rsidRDefault="00B22C81" w:rsidP="00A967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25D">
                              <w:rPr>
                                <w:sz w:val="24"/>
                                <w:szCs w:val="24"/>
                              </w:rPr>
                              <w:t>Bonus 3</w:t>
                            </w:r>
                            <w:r w:rsidRPr="0044325D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44325D">
                              <w:rPr>
                                <w:sz w:val="24"/>
                                <w:szCs w:val="24"/>
                              </w:rPr>
                              <w:t xml:space="preserve"> 50€</w:t>
                            </w:r>
                          </w:p>
                          <w:p w:rsidR="00B22C81" w:rsidRPr="0044325D" w:rsidRDefault="00B22C81" w:rsidP="00A967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25D">
                              <w:rPr>
                                <w:sz w:val="24"/>
                                <w:szCs w:val="24"/>
                              </w:rPr>
                              <w:t>Finaliste 80€</w:t>
                            </w:r>
                          </w:p>
                          <w:p w:rsidR="001717C5" w:rsidRPr="0044325D" w:rsidRDefault="00B22C81" w:rsidP="00A967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4325D">
                              <w:rPr>
                                <w:sz w:val="24"/>
                                <w:szCs w:val="24"/>
                              </w:rPr>
                              <w:t>Vainqueur 100€</w:t>
                            </w:r>
                            <w:r w:rsidR="001717C5" w:rsidRPr="0044325D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1717C5" w:rsidRDefault="001717C5"/>
                          <w:p w:rsidR="001717C5" w:rsidRDefault="00171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36.7pt;margin-top:17.1pt;width:146.65pt;height:1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uKLQIAAFgEAAAOAAAAZHJzL2Uyb0RvYy54bWysVNtu2zAMfR+wfxD0vjjx4jYx4hRdugwD&#10;ugvQ7gNkWbaFyaImKbGzry8lu1nQbS/D/CCIEnVInkN6czN0ihyFdRJ0QRezOSVCc6ikbgr67XH/&#10;ZkWJ80xXTIEWBT0JR2+2r19tepOLFFpQlbAEQbTLe1PQ1nuTJ4njreiYm4ERGi9rsB3zaNomqSzr&#10;Eb1TSTqfXyU92MpY4MI5PL0bL+k24te14P5LXTvhiSoo5ubjauNahjXZbljeWGZayac02D9k0TGp&#10;MegZ6o55Rg5W/gbVSW7BQe1nHLoE6lpyEWvAahbzF9U8tMyIWAuS48yZJvf/YPnn41dLZFXQjBLN&#10;OpToUQyevIOBrAM7vXE5Oj0YdPMDHqPKsVJn7oF/d0TDrmW6EbfWQt8KVmF2i/AyuXg64rgAUvaf&#10;oMIw7OAhAg217QJ1SAZBdFTpdFYmpMJDyNVVuswwRY536dvF9XUWtUtY/vzcWOc/COhI2BTUovQR&#10;nh3vnQ/psPzZJURzoGS1l0pFwzblTllyZNgm+/jFCl64KU36gq6zNBsZ+CvEPH5/guikx35Xsivo&#10;6uzE8sDbe13FbvRMqnGPKSs9ERm4G1n0QzlMik36lFCdkFkLY3vjOOKmBfuTkh5bu6Dux4FZQYn6&#10;qFGd9WK5DLMQjWV2naJhL2/KyxumOUIV1FMybnd+nJ+DsbJpMdLYDxpuUdFaRq6D9GNWU/rYvlGC&#10;adTCfFza0evXD2H7BAAA//8DAFBLAwQUAAYACAAAACEAgnljAOEAAAAKAQAADwAAAGRycy9kb3du&#10;cmV2LnhtbEyPwU7DMAyG70i8Q2QkLmhL11bbUppOCAkEtzHQds2arK1onJJkXXl7zAmOtj/9/v5y&#10;M9mejcaHzqGExTwBZrB2usNGwsf702wNLESFWvUOjYRvE2BTXV+VqtDugm9m3MWGUQiGQkloYxwK&#10;zkPdGqvC3A0G6XZy3qpIo2+49upC4bbnaZIsuVUd0odWDeaxNfXn7mwlrPOX8RBes+2+Xp56Ee9W&#10;4/OXl/L2Znq4BxbNFP9g+NUndajI6ejOqAPrJcxWWU6ohCxPgRGQLoQAdqSFECnwquT/K1Q/AAAA&#10;//8DAFBLAQItABQABgAIAAAAIQC2gziS/gAAAOEBAAATAAAAAAAAAAAAAAAAAAAAAABbQ29udGVu&#10;dF9UeXBlc10ueG1sUEsBAi0AFAAGAAgAAAAhADj9If/WAAAAlAEAAAsAAAAAAAAAAAAAAAAALwEA&#10;AF9yZWxzLy5yZWxzUEsBAi0AFAAGAAgAAAAhAMKte4otAgAAWAQAAA4AAAAAAAAAAAAAAAAALgIA&#10;AGRycy9lMm9Eb2MueG1sUEsBAi0AFAAGAAgAAAAhAIJ5YwDhAAAACgEAAA8AAAAAAAAAAAAAAAAA&#10;hwQAAGRycy9kb3ducmV2LnhtbFBLBQYAAAAABAAEAPMAAACVBQAAAAA=&#10;">
                <v:textbox>
                  <w:txbxContent>
                    <w:p w:rsidR="00A96732" w:rsidRPr="0044325D" w:rsidRDefault="00003784" w:rsidP="00A96732">
                      <w:pPr>
                        <w:rPr>
                          <w:sz w:val="24"/>
                          <w:szCs w:val="24"/>
                        </w:rPr>
                      </w:pPr>
                      <w:r w:rsidRPr="0044325D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1717C5" w:rsidRPr="004432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6732" w:rsidRPr="0044325D">
                        <w:rPr>
                          <w:sz w:val="24"/>
                          <w:szCs w:val="24"/>
                        </w:rPr>
                        <w:t>Début des jeux 8h</w:t>
                      </w:r>
                      <w:r w:rsidR="00F55A53" w:rsidRPr="0044325D">
                        <w:rPr>
                          <w:sz w:val="24"/>
                          <w:szCs w:val="24"/>
                        </w:rPr>
                        <w:t>30</w:t>
                      </w:r>
                    </w:p>
                    <w:p w:rsidR="00B22C81" w:rsidRPr="0044325D" w:rsidRDefault="00B22C81" w:rsidP="00A96732">
                      <w:pPr>
                        <w:rPr>
                          <w:sz w:val="24"/>
                          <w:szCs w:val="24"/>
                        </w:rPr>
                      </w:pPr>
                      <w:r w:rsidRPr="0044325D">
                        <w:rPr>
                          <w:sz w:val="24"/>
                          <w:szCs w:val="24"/>
                        </w:rPr>
                        <w:t>Engagement 25€</w:t>
                      </w:r>
                    </w:p>
                    <w:p w:rsidR="00B22C81" w:rsidRPr="0044325D" w:rsidRDefault="00B22C81" w:rsidP="00A96732">
                      <w:pPr>
                        <w:rPr>
                          <w:sz w:val="24"/>
                          <w:szCs w:val="24"/>
                        </w:rPr>
                      </w:pPr>
                      <w:r w:rsidRPr="0044325D">
                        <w:rPr>
                          <w:sz w:val="24"/>
                          <w:szCs w:val="24"/>
                        </w:rPr>
                        <w:t>Parties gagnées 15€</w:t>
                      </w:r>
                    </w:p>
                    <w:p w:rsidR="00B22C81" w:rsidRPr="0044325D" w:rsidRDefault="00B22C81" w:rsidP="00A96732">
                      <w:pPr>
                        <w:rPr>
                          <w:sz w:val="24"/>
                          <w:szCs w:val="24"/>
                        </w:rPr>
                      </w:pPr>
                      <w:r w:rsidRPr="0044325D">
                        <w:rPr>
                          <w:sz w:val="24"/>
                          <w:szCs w:val="24"/>
                        </w:rPr>
                        <w:t>Perdants 5€</w:t>
                      </w:r>
                      <w:r w:rsidR="001717C5" w:rsidRPr="0044325D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B22C81" w:rsidRPr="0044325D" w:rsidRDefault="00B22C81" w:rsidP="00A96732">
                      <w:pPr>
                        <w:rPr>
                          <w:sz w:val="24"/>
                          <w:szCs w:val="24"/>
                        </w:rPr>
                      </w:pPr>
                      <w:r w:rsidRPr="0044325D">
                        <w:rPr>
                          <w:sz w:val="24"/>
                          <w:szCs w:val="24"/>
                        </w:rPr>
                        <w:t>Bonus 3</w:t>
                      </w:r>
                      <w:r w:rsidRPr="0044325D">
                        <w:rPr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44325D">
                        <w:rPr>
                          <w:sz w:val="24"/>
                          <w:szCs w:val="24"/>
                        </w:rPr>
                        <w:t xml:space="preserve"> 50€</w:t>
                      </w:r>
                    </w:p>
                    <w:p w:rsidR="00B22C81" w:rsidRPr="0044325D" w:rsidRDefault="00B22C81" w:rsidP="00A96732">
                      <w:pPr>
                        <w:rPr>
                          <w:sz w:val="24"/>
                          <w:szCs w:val="24"/>
                        </w:rPr>
                      </w:pPr>
                      <w:r w:rsidRPr="0044325D">
                        <w:rPr>
                          <w:sz w:val="24"/>
                          <w:szCs w:val="24"/>
                        </w:rPr>
                        <w:t>Finaliste 80€</w:t>
                      </w:r>
                    </w:p>
                    <w:p w:rsidR="001717C5" w:rsidRPr="0044325D" w:rsidRDefault="00B22C81" w:rsidP="00A96732">
                      <w:pPr>
                        <w:rPr>
                          <w:sz w:val="24"/>
                          <w:szCs w:val="24"/>
                        </w:rPr>
                      </w:pPr>
                      <w:r w:rsidRPr="0044325D">
                        <w:rPr>
                          <w:sz w:val="24"/>
                          <w:szCs w:val="24"/>
                        </w:rPr>
                        <w:t>Vainqueur 100€</w:t>
                      </w:r>
                      <w:r w:rsidR="001717C5" w:rsidRPr="0044325D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1717C5" w:rsidRDefault="001717C5"/>
                    <w:p w:rsidR="001717C5" w:rsidRDefault="001717C5"/>
                  </w:txbxContent>
                </v:textbox>
              </v:shape>
            </w:pict>
          </mc:Fallback>
        </mc:AlternateContent>
      </w:r>
    </w:p>
    <w:p w:rsidR="0044325D" w:rsidRDefault="0044325D">
      <w:pPr>
        <w:rPr>
          <w:sz w:val="20"/>
          <w:szCs w:val="20"/>
        </w:rPr>
      </w:pPr>
    </w:p>
    <w:p w:rsidR="0044325D" w:rsidRDefault="0044325D">
      <w:pPr>
        <w:rPr>
          <w:sz w:val="20"/>
          <w:szCs w:val="20"/>
        </w:rPr>
      </w:pPr>
    </w:p>
    <w:p w:rsidR="0044325D" w:rsidRDefault="0044325D">
      <w:pPr>
        <w:rPr>
          <w:sz w:val="20"/>
          <w:szCs w:val="20"/>
        </w:rPr>
      </w:pPr>
    </w:p>
    <w:p w:rsidR="0044325D" w:rsidRDefault="0044325D">
      <w:pPr>
        <w:rPr>
          <w:sz w:val="20"/>
          <w:szCs w:val="20"/>
        </w:rPr>
      </w:pPr>
    </w:p>
    <w:p w:rsidR="0044325D" w:rsidRDefault="0044325D">
      <w:pPr>
        <w:rPr>
          <w:sz w:val="20"/>
          <w:szCs w:val="20"/>
        </w:rPr>
      </w:pPr>
    </w:p>
    <w:p w:rsidR="0044325D" w:rsidRDefault="0044325D">
      <w:pPr>
        <w:rPr>
          <w:sz w:val="20"/>
          <w:szCs w:val="20"/>
        </w:rPr>
      </w:pPr>
    </w:p>
    <w:p w:rsidR="0044325D" w:rsidRPr="0044325D" w:rsidRDefault="0044325D">
      <w:pPr>
        <w:rPr>
          <w:sz w:val="20"/>
          <w:szCs w:val="20"/>
        </w:rPr>
      </w:pPr>
    </w:p>
    <w:sectPr w:rsidR="0044325D" w:rsidRPr="0044325D" w:rsidSect="001717C5">
      <w:pgSz w:w="11906" w:h="16838"/>
      <w:pgMar w:top="567" w:right="567" w:bottom="567" w:left="567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7F"/>
    <w:rsid w:val="00003784"/>
    <w:rsid w:val="0005569F"/>
    <w:rsid w:val="0008077F"/>
    <w:rsid w:val="0013364A"/>
    <w:rsid w:val="001361D0"/>
    <w:rsid w:val="001717C5"/>
    <w:rsid w:val="001A73DF"/>
    <w:rsid w:val="001E1C31"/>
    <w:rsid w:val="00214DBD"/>
    <w:rsid w:val="0022236B"/>
    <w:rsid w:val="002455DD"/>
    <w:rsid w:val="00257765"/>
    <w:rsid w:val="0037684C"/>
    <w:rsid w:val="0044325D"/>
    <w:rsid w:val="0054573A"/>
    <w:rsid w:val="005937A7"/>
    <w:rsid w:val="005B4364"/>
    <w:rsid w:val="005D159C"/>
    <w:rsid w:val="00617A2A"/>
    <w:rsid w:val="00663740"/>
    <w:rsid w:val="00687AE5"/>
    <w:rsid w:val="006B2A8A"/>
    <w:rsid w:val="006B63CA"/>
    <w:rsid w:val="006C7A8E"/>
    <w:rsid w:val="006F65FC"/>
    <w:rsid w:val="007D5919"/>
    <w:rsid w:val="007D6710"/>
    <w:rsid w:val="007E5E00"/>
    <w:rsid w:val="007F25FC"/>
    <w:rsid w:val="00842E41"/>
    <w:rsid w:val="00844C0F"/>
    <w:rsid w:val="008764D7"/>
    <w:rsid w:val="008D030A"/>
    <w:rsid w:val="009F5CF8"/>
    <w:rsid w:val="00A247CF"/>
    <w:rsid w:val="00A53E10"/>
    <w:rsid w:val="00A83F55"/>
    <w:rsid w:val="00A96732"/>
    <w:rsid w:val="00AC5D36"/>
    <w:rsid w:val="00B22C81"/>
    <w:rsid w:val="00C059D7"/>
    <w:rsid w:val="00C3116E"/>
    <w:rsid w:val="00C83D14"/>
    <w:rsid w:val="00CF22EC"/>
    <w:rsid w:val="00D04009"/>
    <w:rsid w:val="00F168F7"/>
    <w:rsid w:val="00F55A53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EC33-E847-40D6-B030-997751EF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0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Hervé Clauzier</cp:lastModifiedBy>
  <cp:revision>2</cp:revision>
  <cp:lastPrinted>2020-01-26T20:57:00Z</cp:lastPrinted>
  <dcterms:created xsi:type="dcterms:W3CDTF">2022-03-08T15:51:00Z</dcterms:created>
  <dcterms:modified xsi:type="dcterms:W3CDTF">2022-03-08T15:51:00Z</dcterms:modified>
</cp:coreProperties>
</file>